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6820" w14:textId="77777777" w:rsidR="00847B44" w:rsidRDefault="00847B44" w:rsidP="00847B4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22BF">
        <w:rPr>
          <w:rFonts w:ascii="Times New Roman" w:hAnsi="Times New Roman" w:cs="Times New Roman"/>
          <w:b/>
          <w:caps/>
          <w:sz w:val="28"/>
          <w:szCs w:val="28"/>
        </w:rPr>
        <w:t>Реквизиты</w:t>
      </w:r>
    </w:p>
    <w:p w14:paraId="718668D1" w14:textId="77777777" w:rsidR="00847B44" w:rsidRPr="005022BF" w:rsidRDefault="00847B44" w:rsidP="00847B4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2BF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Pr="005022BF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14:paraId="4C7007EC" w14:textId="77777777" w:rsidR="00847B44" w:rsidRDefault="00847B44" w:rsidP="00847B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CB517" w14:textId="77777777" w:rsidR="00847B44" w:rsidRPr="005022BF" w:rsidRDefault="00847B44" w:rsidP="00847B4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BF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 w:rsidRPr="005022BF">
        <w:rPr>
          <w:rFonts w:ascii="Times New Roman" w:hAnsi="Times New Roman" w:cs="Times New Roman"/>
          <w:b/>
          <w:sz w:val="28"/>
          <w:szCs w:val="28"/>
        </w:rPr>
        <w:t>для перечисления целевого организационного взноса:</w:t>
      </w:r>
    </w:p>
    <w:p w14:paraId="13EBEA5B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Муниципальное бюджетное учреждение дополнительного образования «Детская школа искусств «Традиция» с. Власиха г. Барнаула</w:t>
      </w:r>
    </w:p>
    <w:p w14:paraId="5C8A64F9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МБУ ДО ДШИ «Традиция»</w:t>
      </w:r>
    </w:p>
    <w:p w14:paraId="4450877A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 xml:space="preserve"> ГОРФИНКОМИТЕТ (МБУ ДО ДШИ «Традиция»)</w:t>
      </w:r>
    </w:p>
    <w:p w14:paraId="606A1B66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ИНН 2222025680</w:t>
      </w:r>
    </w:p>
    <w:p w14:paraId="61AA0E37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КПП 222201001</w:t>
      </w:r>
    </w:p>
    <w:p w14:paraId="53F03EFA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ОГРН 1022201136770</w:t>
      </w:r>
    </w:p>
    <w:p w14:paraId="42ACE558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Казначейский счет 03234643017010001700</w:t>
      </w:r>
    </w:p>
    <w:p w14:paraId="7DE749B7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ОТДЕЛЕНИЕ БАРНАУЛ БАНКА РОССИИ//УФК по Алтайскому краю г.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F700F">
        <w:rPr>
          <w:rFonts w:ascii="Times New Roman" w:hAnsi="Times New Roman" w:cs="Times New Roman"/>
          <w:sz w:val="22"/>
          <w:szCs w:val="22"/>
        </w:rPr>
        <w:t>Барнаул</w:t>
      </w:r>
    </w:p>
    <w:p w14:paraId="2D03EF23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БИК 010173001</w:t>
      </w:r>
    </w:p>
    <w:p w14:paraId="0AF9DCB9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ЕКС 40102810045370000009</w:t>
      </w:r>
    </w:p>
    <w:p w14:paraId="2E9551DE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700F">
        <w:rPr>
          <w:rFonts w:ascii="Times New Roman" w:hAnsi="Times New Roman" w:cs="Times New Roman"/>
          <w:sz w:val="22"/>
          <w:szCs w:val="22"/>
        </w:rPr>
        <w:t>л/с 20176</w:t>
      </w:r>
      <w:r w:rsidRPr="00DF700F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DF700F">
        <w:rPr>
          <w:rFonts w:ascii="Times New Roman" w:hAnsi="Times New Roman" w:cs="Times New Roman"/>
          <w:sz w:val="22"/>
          <w:szCs w:val="22"/>
        </w:rPr>
        <w:t>43430</w:t>
      </w:r>
    </w:p>
    <w:p w14:paraId="31726F04" w14:textId="77777777" w:rsidR="00847B44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 w:rsidRPr="00DF700F">
        <w:rPr>
          <w:rFonts w:ascii="Times New Roman" w:hAnsi="Times New Roman" w:cs="Times New Roman"/>
          <w:bCs/>
          <w:sz w:val="22"/>
          <w:szCs w:val="22"/>
        </w:rPr>
        <w:t>ОКТМО 01701000</w:t>
      </w:r>
    </w:p>
    <w:p w14:paraId="0E19BD3B" w14:textId="77777777" w:rsidR="00847B44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КБК 00000000000000000000150</w:t>
      </w:r>
    </w:p>
    <w:p w14:paraId="0C7D2C92" w14:textId="77777777" w:rsidR="00847B44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Назначение платежа: организационный взнос за участие в Фестивале «Летние беседы на Алтае» </w:t>
      </w:r>
    </w:p>
    <w:p w14:paraId="39238FFE" w14:textId="77777777" w:rsidR="00847B44" w:rsidRPr="00DF700F" w:rsidRDefault="00847B44" w:rsidP="0084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Сумма платежа: 800-00 рублей</w:t>
      </w:r>
    </w:p>
    <w:p w14:paraId="2457CA88" w14:textId="77777777" w:rsidR="00847B44" w:rsidRPr="00A52979" w:rsidRDefault="00847B44" w:rsidP="00847B44">
      <w:pPr>
        <w:shd w:val="clear" w:color="auto" w:fill="FFFFFF"/>
        <w:tabs>
          <w:tab w:val="left" w:pos="709"/>
          <w:tab w:val="left" w:pos="851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57019347" w14:textId="77777777" w:rsidR="00847B44" w:rsidRPr="00A52979" w:rsidRDefault="00847B44" w:rsidP="00847B4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79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алгоритм </w:t>
      </w:r>
      <w:r w:rsidRPr="00A52979">
        <w:rPr>
          <w:rFonts w:ascii="Times New Roman" w:hAnsi="Times New Roman" w:cs="Times New Roman"/>
          <w:b/>
          <w:sz w:val="28"/>
          <w:szCs w:val="28"/>
        </w:rPr>
        <w:t xml:space="preserve">оплаты с участием кэшбэк будут направлены после получения заявки для участия в Фестивале. </w:t>
      </w:r>
    </w:p>
    <w:p w14:paraId="727BFCC2" w14:textId="77777777" w:rsidR="00847B44" w:rsidRPr="00F75E8B" w:rsidRDefault="00847B44" w:rsidP="00847B44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CF">
        <w:rPr>
          <w:rFonts w:ascii="Times New Roman" w:hAnsi="Times New Roman" w:cs="Times New Roman"/>
          <w:bCs/>
          <w:iCs/>
          <w:sz w:val="28"/>
          <w:szCs w:val="28"/>
        </w:rPr>
        <w:t>Оплат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 необходимо </w:t>
      </w:r>
      <w:r w:rsidRPr="008458CF">
        <w:rPr>
          <w:rFonts w:ascii="Times New Roman" w:hAnsi="Times New Roman" w:cs="Times New Roman"/>
          <w:bCs/>
          <w:iCs/>
          <w:sz w:val="28"/>
          <w:szCs w:val="28"/>
        </w:rPr>
        <w:t>производит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8458CF">
        <w:rPr>
          <w:rFonts w:ascii="Times New Roman" w:hAnsi="Times New Roman" w:cs="Times New Roman"/>
          <w:bCs/>
          <w:iCs/>
          <w:sz w:val="28"/>
          <w:szCs w:val="28"/>
        </w:rPr>
        <w:t xml:space="preserve"> через сбербанк после подачи </w:t>
      </w:r>
      <w:r>
        <w:rPr>
          <w:rFonts w:ascii="Times New Roman" w:hAnsi="Times New Roman" w:cs="Times New Roman"/>
          <w:bCs/>
          <w:iCs/>
          <w:sz w:val="28"/>
          <w:szCs w:val="28"/>
        </w:rPr>
        <w:t>электронной анкеты-</w:t>
      </w:r>
      <w:r w:rsidRPr="008458CF">
        <w:rPr>
          <w:rFonts w:ascii="Times New Roman" w:hAnsi="Times New Roman" w:cs="Times New Roman"/>
          <w:bCs/>
          <w:iCs/>
          <w:sz w:val="28"/>
          <w:szCs w:val="28"/>
        </w:rPr>
        <w:t>заявки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(см. </w:t>
      </w:r>
      <w:r w:rsidRPr="00F705F7">
        <w:rPr>
          <w:rFonts w:ascii="Times New Roman" w:hAnsi="Times New Roman" w:cs="Times New Roman"/>
          <w:bCs/>
          <w:iCs/>
          <w:sz w:val="28"/>
          <w:szCs w:val="28"/>
        </w:rPr>
        <w:t>пункт 10.5.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и </w:t>
      </w:r>
      <w:r w:rsidRPr="00F75E8B">
        <w:rPr>
          <w:rStyle w:val="2"/>
          <w:rFonts w:eastAsia="Arial Unicode MS"/>
        </w:rPr>
        <w:t>подтверждения о приеме заявки.</w:t>
      </w:r>
      <w:r w:rsidRPr="00F75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9C82E2" w14:textId="6DAB4158" w:rsidR="00847B44" w:rsidRPr="00847B44" w:rsidRDefault="00847B44" w:rsidP="00847B4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B44">
        <w:rPr>
          <w:rFonts w:ascii="Times New Roman" w:hAnsi="Times New Roman" w:cs="Times New Roman"/>
          <w:b/>
          <w:bCs/>
          <w:iCs/>
          <w:sz w:val="28"/>
          <w:szCs w:val="28"/>
        </w:rPr>
        <w:t>Реквизиты для оплаты проезда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(1300 рублей)</w:t>
      </w:r>
      <w:r w:rsidRPr="00847B4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7B44" w:rsidRPr="008458CF" w14:paraId="05C5FBEF" w14:textId="77777777" w:rsidTr="007209AB">
        <w:tc>
          <w:tcPr>
            <w:tcW w:w="9625" w:type="dxa"/>
            <w:shd w:val="clear" w:color="auto" w:fill="auto"/>
          </w:tcPr>
          <w:p w14:paraId="2455DADD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КРАЕВОЕ ГОСУДАРСТВЕННОЕ БЮДЖЕТНОЕ УЧРЕЖДЕНИЕ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 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 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«АЛТАЙСКИЙ КРАЕВОЙ ЦЕНТР ДЕТСКОГО ОТДЫХА, ТУРИЗМА И КРАЕВЕДЕНИЯ «АЛТАЙ»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, 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Сокращенное – КГБУ ДО «Алтайский краевой центр детского отдыха, туризма и краеведения «Алтай», аббревиатура КГБУ ДО «АКЦДОТиК «Алтай»</w:t>
            </w:r>
          </w:p>
          <w:p w14:paraId="0CBA240F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ИНН 2232005757</w:t>
            </w:r>
          </w:p>
          <w:p w14:paraId="5C0609C5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КПП 222501001</w:t>
            </w:r>
          </w:p>
          <w:p w14:paraId="6EB1BEDA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ОГРН 1022201905945, </w:t>
            </w:r>
          </w:p>
          <w:p w14:paraId="33F3ADCD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р/с 40601810701731000001 УФК по Алтайскому краю (КГБУ ДО АКЦДОТиК «Алтай» л/с 20176X18890)</w:t>
            </w:r>
          </w:p>
          <w:p w14:paraId="265F6E03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Отделение Барнаул г. Барнаул </w:t>
            </w:r>
          </w:p>
          <w:p w14:paraId="360C2914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БИК 040173001</w:t>
            </w:r>
          </w:p>
          <w:p w14:paraId="0B90C2C1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ОКТМО 01701000  </w:t>
            </w:r>
          </w:p>
          <w:p w14:paraId="4B8C1B76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ОКОГУ 2300223</w:t>
            </w:r>
          </w:p>
          <w:p w14:paraId="5906644B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КБК 00000000000000000130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ab/>
            </w:r>
          </w:p>
          <w:p w14:paraId="654276B2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656008, Алтайский край, г. Барнаул, ул. Гоголя, д. 183,</w:t>
            </w:r>
          </w:p>
          <w:p w14:paraId="41D0889E" w14:textId="77777777" w:rsidR="00847B44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проезда до лагеря и обратно 13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00 руб.   </w:t>
            </w:r>
          </w:p>
          <w:p w14:paraId="7815FC32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Оплачивать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необходимо </w:t>
            </w: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с указанием Ф.И. ребенка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 xml:space="preserve"> </w:t>
            </w:r>
          </w:p>
          <w:p w14:paraId="7E791275" w14:textId="77777777" w:rsidR="00847B44" w:rsidRPr="008458CF" w:rsidRDefault="00847B44" w:rsidP="007209A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8"/>
                <w:u w:val="single"/>
              </w:rPr>
            </w:pPr>
            <w:r w:rsidRPr="008458CF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В назначении платежа пишем: - Оплата проезда Иванов Иван, Гражданин (1300р.)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, наименование лагеря (КДООЛ «Уба» или КДОЛ «Селена»)</w:t>
            </w:r>
          </w:p>
        </w:tc>
      </w:tr>
    </w:tbl>
    <w:p w14:paraId="76E0684B" w14:textId="77777777" w:rsidR="00E67118" w:rsidRDefault="00E67118"/>
    <w:sectPr w:rsidR="00E6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48F0"/>
    <w:multiLevelType w:val="hybridMultilevel"/>
    <w:tmpl w:val="3F782964"/>
    <w:lvl w:ilvl="0" w:tplc="49C202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4"/>
    <w:rsid w:val="007F216A"/>
    <w:rsid w:val="00847B44"/>
    <w:rsid w:val="00E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C064"/>
  <w15:chartTrackingRefBased/>
  <w15:docId w15:val="{A9952F4D-0F51-4CA1-8845-A822558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7B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847B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4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2021-07-14T06:24:00Z</dcterms:created>
  <dcterms:modified xsi:type="dcterms:W3CDTF">2021-07-14T06:25:00Z</dcterms:modified>
</cp:coreProperties>
</file>